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6153150" cy="3000375"/>
            <wp:effectExtent l="0" t="0" r="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6907B6">
      <w:pPr>
        <w:rPr>
          <w:rFonts w:hint="default"/>
          <w:sz w:val="28"/>
          <w:szCs w:val="28"/>
          <w:lang w:val="en-US" w:eastAsia="zh-CN"/>
        </w:rPr>
      </w:pP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21A0F72"/>
    <w:rsid w:val="06B200EA"/>
    <w:rsid w:val="0A7166DE"/>
    <w:rsid w:val="0B372DB5"/>
    <w:rsid w:val="116625F4"/>
    <w:rsid w:val="11D867AE"/>
    <w:rsid w:val="194865D5"/>
    <w:rsid w:val="1AD234C0"/>
    <w:rsid w:val="2F180EDF"/>
    <w:rsid w:val="35BD11B6"/>
    <w:rsid w:val="428707BB"/>
    <w:rsid w:val="4D3F24E2"/>
    <w:rsid w:val="4ECC70F2"/>
    <w:rsid w:val="4FB97B59"/>
    <w:rsid w:val="52A21110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2025-12-17T01:07:19Z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6FB23A5155D344E9BB45B74C9440AF6C_12</vt:lpwstr>
  </property>
</Properties>
</file>